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37EC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1C9D37ED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D3805" wp14:editId="1C9D3806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2FFA01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1C9D37EE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1C9D37EF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9D37F0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1C9D37F1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1C9D37F8" w14:textId="77777777" w:rsidTr="00B3235F">
        <w:trPr>
          <w:trHeight w:val="1324"/>
        </w:trPr>
        <w:tc>
          <w:tcPr>
            <w:tcW w:w="4962" w:type="dxa"/>
          </w:tcPr>
          <w:p w14:paraId="1C9D37F2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1C9D37F3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D37F4" w14:textId="77777777"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</w:t>
            </w:r>
            <w:r w:rsidR="008F44BF">
              <w:rPr>
                <w:rFonts w:ascii="Times New Roman" w:hAnsi="Times New Roman" w:cs="Times New Roman"/>
                <w:b/>
                <w:sz w:val="24"/>
                <w:szCs w:val="24"/>
              </w:rPr>
              <w:t>gospodarstva i održivog razvoja</w:t>
            </w:r>
          </w:p>
          <w:p w14:paraId="1C9D37F5" w14:textId="77777777" w:rsidR="00B3235F" w:rsidRPr="00B3235F" w:rsidRDefault="008F44B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Radnička cesta 80</w:t>
            </w:r>
          </w:p>
          <w:p w14:paraId="1C9D37F6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1C9D37F7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9D37F9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C9D37FA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C9D37FB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C9D37FC" w14:textId="77777777"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14:paraId="1C9D37FD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D37FE" w14:textId="46C162DD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701815">
        <w:rPr>
          <w:rFonts w:ascii="Times New Roman" w:hAnsi="Times New Roman" w:cs="Times New Roman"/>
          <w:sz w:val="24"/>
          <w:szCs w:val="24"/>
          <w:highlight w:val="lightGray"/>
        </w:rPr>
        <w:t>a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701815">
        <w:rPr>
          <w:rFonts w:ascii="Times New Roman" w:hAnsi="Times New Roman" w:cs="Times New Roman"/>
          <w:sz w:val="24"/>
          <w:szCs w:val="24"/>
          <w:highlight w:val="lightGray"/>
        </w:rPr>
        <w:t>oznaka</w:t>
      </w:r>
      <w:r w:rsidR="00701815"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8B6A2D">
        <w:rPr>
          <w:rFonts w:ascii="Times New Roman" w:hAnsi="Times New Roman" w:cs="Times New Roman"/>
          <w:b/>
          <w:sz w:val="24"/>
          <w:szCs w:val="24"/>
        </w:rPr>
        <w:t xml:space="preserve"> FSEU.2022</w:t>
      </w:r>
      <w:r w:rsidR="008F44BF">
        <w:rPr>
          <w:rFonts w:ascii="Times New Roman" w:hAnsi="Times New Roman" w:cs="Times New Roman"/>
          <w:b/>
          <w:sz w:val="24"/>
          <w:szCs w:val="24"/>
        </w:rPr>
        <w:t>.</w:t>
      </w:r>
      <w:r w:rsidR="00640A53">
        <w:rPr>
          <w:rFonts w:ascii="Times New Roman" w:hAnsi="Times New Roman" w:cs="Times New Roman"/>
          <w:b/>
          <w:sz w:val="24"/>
          <w:szCs w:val="24"/>
        </w:rPr>
        <w:t>ENERGETIKA.</w:t>
      </w:r>
      <w:r w:rsidR="008F44BF">
        <w:rPr>
          <w:rFonts w:ascii="Times New Roman" w:hAnsi="Times New Roman" w:cs="Times New Roman"/>
          <w:b/>
          <w:sz w:val="24"/>
          <w:szCs w:val="24"/>
        </w:rPr>
        <w:t>MINGOR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</w:p>
    <w:p w14:paraId="1C9D37FF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9D3800" w14:textId="12EF2094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300599"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</w:p>
    <w:p w14:paraId="1C9D3801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1C9D3802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D3803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9D3804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75405"/>
    <w:rsid w:val="00300599"/>
    <w:rsid w:val="00306B5F"/>
    <w:rsid w:val="00331652"/>
    <w:rsid w:val="00364D0C"/>
    <w:rsid w:val="003D2C8C"/>
    <w:rsid w:val="00433147"/>
    <w:rsid w:val="00434BF0"/>
    <w:rsid w:val="004D7EB6"/>
    <w:rsid w:val="004F212C"/>
    <w:rsid w:val="00501122"/>
    <w:rsid w:val="00640A53"/>
    <w:rsid w:val="00681540"/>
    <w:rsid w:val="00683DB6"/>
    <w:rsid w:val="00701815"/>
    <w:rsid w:val="00791A36"/>
    <w:rsid w:val="008B24C3"/>
    <w:rsid w:val="008B6A2D"/>
    <w:rsid w:val="008D388D"/>
    <w:rsid w:val="008F0A21"/>
    <w:rsid w:val="008F44BF"/>
    <w:rsid w:val="00925F47"/>
    <w:rsid w:val="00A21EAA"/>
    <w:rsid w:val="00A775AE"/>
    <w:rsid w:val="00B31C9D"/>
    <w:rsid w:val="00B3235F"/>
    <w:rsid w:val="00BD27B9"/>
    <w:rsid w:val="00BF1460"/>
    <w:rsid w:val="00C2264D"/>
    <w:rsid w:val="00C52699"/>
    <w:rsid w:val="00C60B10"/>
    <w:rsid w:val="00C743C3"/>
    <w:rsid w:val="00C823C8"/>
    <w:rsid w:val="00CE7FA4"/>
    <w:rsid w:val="00D3099D"/>
    <w:rsid w:val="00D71AEA"/>
    <w:rsid w:val="00D93131"/>
    <w:rsid w:val="00DB35FE"/>
    <w:rsid w:val="00DD6801"/>
    <w:rsid w:val="00E02983"/>
    <w:rsid w:val="00E064A2"/>
    <w:rsid w:val="00E26D88"/>
    <w:rsid w:val="00ED451E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7EC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41E31-1648-4362-9F6F-72F0AF009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50ACFA-E11E-4D14-8296-50548A1B8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648A0-8E12-4CDB-A422-CEFDD6E4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Krešimir Katranček</cp:lastModifiedBy>
  <cp:revision>4</cp:revision>
  <cp:lastPrinted>2020-10-30T07:34:00Z</cp:lastPrinted>
  <dcterms:created xsi:type="dcterms:W3CDTF">2021-06-25T10:53:00Z</dcterms:created>
  <dcterms:modified xsi:type="dcterms:W3CDTF">2021-12-31T06:45:00Z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